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3DA5" w:rsidRPr="00091C6E" w:rsidRDefault="001A3DA5" w:rsidP="001A3DA5">
      <w:pPr>
        <w:pStyle w:val="3"/>
        <w:jc w:val="center"/>
        <w:rPr>
          <w:rFonts w:ascii="Ubuntu Light" w:hAnsi="Ubuntu Light"/>
          <w:b/>
          <w:color w:val="auto"/>
        </w:rPr>
      </w:pPr>
      <w:r w:rsidRPr="00091C6E">
        <w:rPr>
          <w:rFonts w:ascii="Ubuntu Light" w:hAnsi="Ubuntu Light"/>
          <w:b/>
          <w:color w:val="auto"/>
        </w:rPr>
        <w:t>Предпосылки</w:t>
      </w:r>
      <w:r>
        <w:rPr>
          <w:rFonts w:ascii="Ubuntu Light" w:hAnsi="Ubuntu Light"/>
          <w:b/>
          <w:color w:val="auto"/>
        </w:rPr>
        <w:t xml:space="preserve"> </w:t>
      </w:r>
      <w:r w:rsidRPr="00091C6E">
        <w:rPr>
          <w:rFonts w:ascii="Ubuntu Light" w:hAnsi="Ubuntu Light"/>
          <w:b/>
          <w:color w:val="auto"/>
        </w:rPr>
        <w:t>«Смуты»</w:t>
      </w:r>
      <w:r>
        <w:rPr>
          <w:rFonts w:ascii="Ubuntu Light" w:hAnsi="Ubuntu Light"/>
          <w:b/>
          <w:color w:val="auto"/>
        </w:rPr>
        <w:t xml:space="preserve"> </w:t>
      </w:r>
      <w:r w:rsidRPr="00091C6E">
        <w:rPr>
          <w:rFonts w:ascii="Ubuntu Light" w:hAnsi="Ubuntu Light"/>
          <w:b/>
          <w:color w:val="auto"/>
        </w:rPr>
        <w:t>(Влад)</w:t>
      </w:r>
    </w:p>
    <w:p w:rsidR="001A3DA5" w:rsidRPr="00091C6E" w:rsidRDefault="001A3DA5" w:rsidP="001A3DA5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Тяжёлое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экономическое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положение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страны.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Завоевательные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походы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Ивана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Грозного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Ливонская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война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потребовали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значительного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напряжения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производственных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сил.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Достаточно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негативно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на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экономике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страны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сказалось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насильственное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передвижение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служилых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людей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разорение</w:t>
      </w:r>
      <w:r>
        <w:rPr>
          <w:rFonts w:eastAsia="Times New Roman" w:cs="Arial"/>
          <w:sz w:val="20"/>
          <w:szCs w:val="20"/>
          <w:lang w:eastAsia="ru-RU"/>
        </w:rPr>
        <w:t xml:space="preserve"> Великого </w:t>
      </w:r>
      <w:r w:rsidRPr="001D68E6">
        <w:rPr>
          <w:rFonts w:eastAsia="Times New Roman" w:cs="Arial"/>
          <w:sz w:val="20"/>
          <w:szCs w:val="20"/>
          <w:lang w:eastAsia="ru-RU"/>
        </w:rPr>
        <w:t>Новгорода.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Ситуацию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катастрофически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усугубил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голод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1601-1603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годов,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разоривший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тысячи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крупных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мелких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хозяй</w:t>
      </w:r>
      <w:r w:rsidRPr="00091C6E">
        <w:rPr>
          <w:rFonts w:eastAsia="Times New Roman" w:cs="Arial"/>
          <w:sz w:val="20"/>
          <w:szCs w:val="20"/>
          <w:lang w:eastAsia="ru-RU"/>
        </w:rPr>
        <w:t>ств.</w:t>
      </w:r>
    </w:p>
    <w:p w:rsidR="001A3DA5" w:rsidRPr="00091C6E" w:rsidRDefault="001A3DA5" w:rsidP="001A3DA5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Стремления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бояр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увеличить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свою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роль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государстве,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получить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привилегированное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положение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ограничить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власть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царя.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итоге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притязания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бояр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переросли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прямую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борьбу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верховной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властью.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Интриги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бояр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тяжёлым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образом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сказа</w:t>
      </w:r>
      <w:r w:rsidRPr="00091C6E">
        <w:rPr>
          <w:rFonts w:eastAsia="Times New Roman" w:cs="Arial"/>
          <w:sz w:val="20"/>
          <w:szCs w:val="20"/>
          <w:lang w:eastAsia="ru-RU"/>
        </w:rPr>
        <w:t>лись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на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положении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царской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власти.</w:t>
      </w:r>
    </w:p>
    <w:p w:rsidR="001A3DA5" w:rsidRPr="001D68E6" w:rsidRDefault="001A3DA5" w:rsidP="001A3DA5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Глубокий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социальный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разлад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стране.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Существующий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строй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вызывал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отторжение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у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массы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беглых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крестьян,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холопов,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обедневшего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посадского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люда,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казацкой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вольницы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городовых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казаков,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а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также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з</w:t>
      </w:r>
      <w:r w:rsidRPr="00091C6E">
        <w:rPr>
          <w:rFonts w:eastAsia="Times New Roman" w:cs="Arial"/>
          <w:sz w:val="20"/>
          <w:szCs w:val="20"/>
          <w:lang w:eastAsia="ru-RU"/>
        </w:rPr>
        <w:t>начительной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части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служилых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людей.</w:t>
      </w:r>
    </w:p>
    <w:p w:rsidR="001A3DA5" w:rsidRPr="00091C6E" w:rsidRDefault="001A3DA5" w:rsidP="001A3DA5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Последствия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опричнины</w:t>
      </w:r>
      <w:r w:rsidRPr="001D68E6">
        <w:rPr>
          <w:rFonts w:eastAsia="Times New Roman" w:cs="Arial"/>
          <w:sz w:val="20"/>
          <w:szCs w:val="20"/>
          <w:lang w:eastAsia="ru-RU"/>
        </w:rPr>
        <w:t>.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мнению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известного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российского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историка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091C6E">
        <w:rPr>
          <w:rFonts w:eastAsia="Times New Roman" w:cs="Arial"/>
          <w:sz w:val="20"/>
          <w:szCs w:val="20"/>
          <w:lang w:eastAsia="ru-RU"/>
        </w:rPr>
        <w:t>Шмурло</w:t>
      </w:r>
      <w:r w:rsidRPr="001D68E6">
        <w:rPr>
          <w:rFonts w:eastAsia="Times New Roman" w:cs="Arial"/>
          <w:sz w:val="20"/>
          <w:szCs w:val="20"/>
          <w:lang w:eastAsia="ru-RU"/>
        </w:rPr>
        <w:t>,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она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подорвала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уважение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к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власти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закону</w:t>
      </w:r>
    </w:p>
    <w:p w:rsidR="001A3DA5" w:rsidRPr="00091C6E" w:rsidRDefault="001A3DA5" w:rsidP="001A3DA5">
      <w:pPr>
        <w:numPr>
          <w:ilvl w:val="0"/>
          <w:numId w:val="1"/>
        </w:numPr>
        <w:shd w:val="clear" w:color="auto" w:fill="FFFFFF"/>
        <w:spacing w:before="100" w:beforeAutospacing="1" w:after="24"/>
        <w:ind w:left="384"/>
        <w:rPr>
          <w:rFonts w:eastAsia="Times New Roman" w:cs="Arial"/>
          <w:sz w:val="20"/>
          <w:szCs w:val="20"/>
          <w:lang w:eastAsia="ru-RU"/>
        </w:rPr>
      </w:pPr>
      <w:r w:rsidRPr="001D68E6">
        <w:rPr>
          <w:rFonts w:eastAsia="Times New Roman" w:cs="Arial"/>
          <w:sz w:val="20"/>
          <w:szCs w:val="20"/>
          <w:lang w:eastAsia="ru-RU"/>
        </w:rPr>
        <w:t>Прекращение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династии</w:t>
      </w:r>
      <w:r>
        <w:rPr>
          <w:rFonts w:eastAsia="Times New Roman" w:cs="Arial"/>
          <w:sz w:val="20"/>
          <w:szCs w:val="20"/>
          <w:lang w:eastAsia="ru-RU"/>
        </w:rPr>
        <w:t xml:space="preserve"> </w:t>
      </w:r>
      <w:r w:rsidRPr="001D68E6">
        <w:rPr>
          <w:rFonts w:eastAsia="Times New Roman" w:cs="Arial"/>
          <w:sz w:val="20"/>
          <w:szCs w:val="20"/>
          <w:lang w:eastAsia="ru-RU"/>
        </w:rPr>
        <w:t>Рюриковичей.</w:t>
      </w:r>
    </w:p>
    <w:p w:rsidR="001A3DA5" w:rsidRPr="00091C6E" w:rsidRDefault="001A3DA5" w:rsidP="001A3DA5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091C6E">
        <w:rPr>
          <w:rFonts w:ascii="Ubuntu Light" w:hAnsi="Ubuntu Light"/>
          <w:b/>
          <w:i w:val="0"/>
          <w:color w:val="auto"/>
          <w:sz w:val="22"/>
        </w:rPr>
        <w:t>О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прекращении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династии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Рюриковичей</w:t>
      </w:r>
      <w:r>
        <w:rPr>
          <w:rFonts w:ascii="Ubuntu Light" w:hAnsi="Ubuntu Light"/>
          <w:b/>
          <w:i w:val="0"/>
          <w:color w:val="auto"/>
          <w:sz w:val="22"/>
        </w:rPr>
        <w:t xml:space="preserve"> (Влад)</w:t>
      </w:r>
    </w:p>
    <w:p w:rsidR="001A3DA5" w:rsidRPr="00091C6E" w:rsidRDefault="001A3DA5" w:rsidP="001A3DA5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</w:rPr>
      </w:pPr>
      <w:r w:rsidRPr="00091C6E">
        <w:rPr>
          <w:rFonts w:ascii="Ubuntu Light" w:hAnsi="Ubuntu Light"/>
          <w:sz w:val="20"/>
          <w:szCs w:val="20"/>
        </w:rPr>
        <w:t>У</w:t>
      </w:r>
      <w:r>
        <w:rPr>
          <w:rFonts w:ascii="Ubuntu Light" w:hAnsi="Ubuntu Light"/>
          <w:sz w:val="20"/>
          <w:szCs w:val="20"/>
        </w:rPr>
        <w:t xml:space="preserve">мирая, Иван Грозный </w:t>
      </w:r>
      <w:r w:rsidRPr="00091C6E">
        <w:rPr>
          <w:rFonts w:ascii="Ubuntu Light" w:hAnsi="Ubuntu Light"/>
          <w:sz w:val="20"/>
          <w:szCs w:val="20"/>
        </w:rPr>
        <w:t>признал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своего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преемника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неспособным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управлению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государством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назначил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ему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помощь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регентский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совет,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который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включил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двух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представителей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знати: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князя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Ивана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Мстиславского</w:t>
      </w:r>
      <w:r w:rsidR="00347FA2">
        <w:rPr>
          <w:rFonts w:ascii="Ubuntu Light" w:hAnsi="Ubuntu Light"/>
          <w:sz w:val="20"/>
          <w:szCs w:val="20"/>
        </w:rPr>
        <w:t xml:space="preserve">, </w:t>
      </w:r>
      <w:r w:rsidRPr="00091C6E">
        <w:rPr>
          <w:rFonts w:ascii="Ubuntu Light" w:hAnsi="Ubuntu Light"/>
          <w:sz w:val="20"/>
          <w:szCs w:val="20"/>
        </w:rPr>
        <w:t>князя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Ивана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Шуйского,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дядю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Никиту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Романовича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Юрьева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Богдана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Бельского.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Борис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включен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регентский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совет.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Однако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это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мешало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ему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бороться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влияние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Федора.</w:t>
      </w:r>
    </w:p>
    <w:p w:rsidR="001A3DA5" w:rsidRPr="00091C6E" w:rsidRDefault="001A3DA5" w:rsidP="001A3DA5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</w:rPr>
      </w:pPr>
      <w:r w:rsidRPr="00091C6E">
        <w:rPr>
          <w:rFonts w:ascii="Ubuntu Light" w:hAnsi="Ubuntu Light"/>
          <w:sz w:val="20"/>
          <w:szCs w:val="20"/>
        </w:rPr>
        <w:t>Большую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опасность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для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власти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Бориса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представляли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бояре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Нагие,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родственники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малолетнего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царевича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Дмитрия,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младшего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сына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Ивана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грозного.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Дмитрий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выслан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из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Москвы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Углич,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который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объявлен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его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уделом.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Углич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вскоре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превратился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оппозиционный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центр.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Бояре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ожидали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смерти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Федора,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чтобы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оттеснить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от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власти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править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от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имени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малолетнего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царевича.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Однако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1591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царевич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Дмитрий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погибает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загадочных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обстоятельствах.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Следственная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комиссия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под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предводительством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боярина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Василия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Шуйского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дала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заключение,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что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это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несчастный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случай.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народная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молва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приписывала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Годунову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организацию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убийства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царевича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целью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захвата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власти.</w:t>
      </w:r>
    </w:p>
    <w:p w:rsidR="001A3DA5" w:rsidRPr="00091C6E" w:rsidRDefault="001A3DA5" w:rsidP="001A3DA5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</w:rPr>
      </w:pPr>
      <w:r w:rsidRPr="00091C6E">
        <w:rPr>
          <w:rFonts w:ascii="Ubuntu Light" w:hAnsi="Ubuntu Light"/>
          <w:sz w:val="20"/>
          <w:szCs w:val="20"/>
        </w:rPr>
        <w:t>7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января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1598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царь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Федор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Иоаннович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умер.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Трон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опустел,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династия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Рюриковичей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кончилась.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Народ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начал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присягать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вдове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покойного,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царице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Ирине,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приняла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постриг.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Итак,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династия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вымерла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чисто,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своей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смертью.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Началось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междуцарствие.</w:t>
      </w:r>
    </w:p>
    <w:p w:rsidR="001A3DA5" w:rsidRPr="00091C6E" w:rsidRDefault="001A3DA5" w:rsidP="001A3DA5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091C6E">
        <w:rPr>
          <w:rFonts w:ascii="Ubuntu Light" w:hAnsi="Ubuntu Light"/>
          <w:b/>
          <w:i w:val="0"/>
          <w:color w:val="auto"/>
          <w:sz w:val="22"/>
        </w:rPr>
        <w:t>О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народном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091C6E">
        <w:rPr>
          <w:rFonts w:ascii="Ubuntu Light" w:hAnsi="Ubuntu Light"/>
          <w:b/>
          <w:i w:val="0"/>
          <w:color w:val="auto"/>
          <w:sz w:val="22"/>
        </w:rPr>
        <w:t>недовольстве</w:t>
      </w:r>
      <w:r>
        <w:rPr>
          <w:rFonts w:ascii="Ubuntu Light" w:hAnsi="Ubuntu Light"/>
          <w:b/>
          <w:i w:val="0"/>
          <w:color w:val="auto"/>
          <w:sz w:val="22"/>
        </w:rPr>
        <w:t xml:space="preserve"> (Полина)</w:t>
      </w:r>
    </w:p>
    <w:p w:rsidR="001A3DA5" w:rsidRPr="00091C6E" w:rsidRDefault="001A3DA5" w:rsidP="001A3DA5">
      <w:pPr>
        <w:pStyle w:val="a9"/>
        <w:spacing w:after="0"/>
        <w:rPr>
          <w:sz w:val="20"/>
          <w:szCs w:val="24"/>
        </w:rPr>
      </w:pP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итоге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«великого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разорения»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70–80-х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годов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значительная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часть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культурных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земель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оказалась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заброшенной.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Старопахотные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земли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зарастали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лесом.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Крестьяне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массами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уходили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новые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земли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крепостей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государственной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тягости.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Все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более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затруднялся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переход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одного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помещика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другому.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Борисе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Годунове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было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издано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еще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несколько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указов,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усиливающих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крепостную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неволю.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1592–1593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годах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был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издан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царский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указ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об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отмене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крестьянского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выхода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даже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Юрьев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день.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1597г.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–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пятилетнем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сроке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поиска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беглых,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1601–1602гг.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–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об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ограничении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перевода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крестьян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одними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землевладельцами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других.</w:t>
      </w:r>
    </w:p>
    <w:p w:rsidR="001A3DA5" w:rsidRPr="00091C6E" w:rsidRDefault="001A3DA5" w:rsidP="001A3DA5">
      <w:pPr>
        <w:pStyle w:val="a9"/>
        <w:spacing w:after="0"/>
        <w:rPr>
          <w:sz w:val="20"/>
          <w:szCs w:val="24"/>
          <w:u w:val="single"/>
        </w:rPr>
      </w:pPr>
      <w:r w:rsidRPr="00091C6E">
        <w:rPr>
          <w:sz w:val="20"/>
          <w:szCs w:val="24"/>
        </w:rPr>
        <w:t>Такая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политика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вызывала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огромное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недовольство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крестьянства,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которое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составляло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время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подавляющее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большинство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России.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Периодически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деревнях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возникали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волнения.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Нужен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был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толчок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для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того,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чтобы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недовольства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вылились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«смуту».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Таким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толчком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стали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неурожайные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1601–1603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последовавшие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за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ними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голод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эпидемии.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Принимаемых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мер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было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недостаточно.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Многие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феодалы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отпускают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волю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своих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людей,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чтобы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кормить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их,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это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увеличивает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толпы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бездомных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голодных.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Из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отпущенных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или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беглых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образовывались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шайки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разбойников.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Волнения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охватили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всю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страну.</w:t>
      </w:r>
    </w:p>
    <w:p w:rsidR="001A3DA5" w:rsidRPr="00091C6E" w:rsidRDefault="001A3DA5" w:rsidP="001A3DA5">
      <w:pPr>
        <w:pStyle w:val="a9"/>
        <w:spacing w:after="0"/>
        <w:rPr>
          <w:sz w:val="20"/>
          <w:szCs w:val="24"/>
        </w:rPr>
      </w:pPr>
      <w:r w:rsidRPr="00091C6E">
        <w:rPr>
          <w:sz w:val="20"/>
          <w:szCs w:val="24"/>
        </w:rPr>
        <w:t>Наконец,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1604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пошел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«страшный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слух».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Года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три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уже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Москве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шептали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неведомого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человека,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называвшего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себя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царевичем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Дмитрием.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Теперь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разнеслась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громкая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весть,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что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царевич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жив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идет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из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Литвы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добывать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прародительский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престол.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Так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и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началась</w:t>
      </w:r>
      <w:r>
        <w:rPr>
          <w:sz w:val="20"/>
          <w:szCs w:val="24"/>
        </w:rPr>
        <w:t xml:space="preserve"> </w:t>
      </w:r>
      <w:r w:rsidRPr="00091C6E">
        <w:rPr>
          <w:sz w:val="20"/>
          <w:szCs w:val="24"/>
        </w:rPr>
        <w:t>«смута».</w:t>
      </w:r>
    </w:p>
    <w:p w:rsidR="00483A57" w:rsidRPr="00483A57" w:rsidRDefault="00483A57" w:rsidP="00483A57">
      <w:pPr>
        <w:pStyle w:val="3"/>
        <w:jc w:val="center"/>
        <w:rPr>
          <w:rFonts w:ascii="Ubuntu Light" w:hAnsi="Ubuntu Light"/>
          <w:b/>
          <w:color w:val="auto"/>
        </w:rPr>
      </w:pPr>
      <w:bookmarkStart w:id="0" w:name="_Toc57307369"/>
      <w:bookmarkStart w:id="1" w:name="_Toc58160492"/>
      <w:bookmarkStart w:id="2" w:name="_Toc58693534"/>
      <w:r>
        <w:rPr>
          <w:rFonts w:ascii="Ubuntu Light" w:hAnsi="Ubuntu Light"/>
          <w:b/>
          <w:color w:val="auto"/>
        </w:rPr>
        <w:t>Само Смутное время</w:t>
      </w:r>
    </w:p>
    <w:p w:rsidR="001A3DA5" w:rsidRPr="0071230B" w:rsidRDefault="001A3DA5" w:rsidP="001A3DA5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Лжедмитрий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I</w:t>
      </w:r>
      <w:bookmarkEnd w:id="0"/>
      <w:bookmarkEnd w:id="1"/>
      <w:bookmarkEnd w:id="2"/>
      <w:r>
        <w:rPr>
          <w:rFonts w:ascii="Ubuntu Light" w:hAnsi="Ubuntu Light"/>
          <w:b/>
          <w:i w:val="0"/>
          <w:color w:val="auto"/>
          <w:sz w:val="22"/>
        </w:rPr>
        <w:t xml:space="preserve"> (Влад)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До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остается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загадок,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связанных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Pr="00091C6E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согласны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подлинный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царевич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умер: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погиб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случайно.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Большинство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историков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согласны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самозванец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беглый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Отрепьев.</w:t>
      </w:r>
    </w:p>
    <w:p w:rsidR="001A3DA5" w:rsidRPr="00E92A52" w:rsidRDefault="001A3DA5" w:rsidP="001A3DA5">
      <w:pPr>
        <w:rPr>
          <w:sz w:val="20"/>
          <w:szCs w:val="20"/>
          <w:u w:val="single"/>
        </w:rPr>
      </w:pPr>
      <w:r w:rsidRPr="00091C6E">
        <w:rPr>
          <w:sz w:val="20"/>
          <w:szCs w:val="20"/>
        </w:rPr>
        <w:lastRenderedPageBreak/>
        <w:t>Сын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бедного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боярина,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галичанин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Юрий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служил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доме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Романовых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Бориса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Черкасского.</w:t>
      </w:r>
      <w:r>
        <w:rPr>
          <w:sz w:val="20"/>
          <w:szCs w:val="20"/>
        </w:rPr>
        <w:t xml:space="preserve"> </w:t>
      </w:r>
    </w:p>
    <w:p w:rsidR="001A3DA5" w:rsidRPr="00091C6E" w:rsidRDefault="001A3DA5" w:rsidP="001A3DA5">
      <w:pPr>
        <w:pStyle w:val="a9"/>
        <w:spacing w:after="0"/>
        <w:rPr>
          <w:sz w:val="20"/>
          <w:szCs w:val="20"/>
        </w:rPr>
      </w:pPr>
      <w:r w:rsidRPr="00091C6E">
        <w:rPr>
          <w:sz w:val="20"/>
          <w:szCs w:val="20"/>
        </w:rPr>
        <w:t>Подробности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жизни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Чудовом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монастыре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окутаны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тайной.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бежит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монастыря.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появляется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Троице-Печерской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лавре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Киеве,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оказывается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Запорожской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Сечи.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Запорожцы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помогают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установить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связи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донскими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казаками.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1602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году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бежит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Литву,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где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поддержку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некоторых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литовских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магнатов,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затем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III.</w:t>
      </w:r>
    </w:p>
    <w:p w:rsidR="001A3DA5" w:rsidRPr="00091C6E" w:rsidRDefault="001A3DA5" w:rsidP="001A3DA5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</w:rPr>
      </w:pPr>
      <w:r w:rsidRPr="00091C6E">
        <w:rPr>
          <w:rFonts w:ascii="Ubuntu Light" w:hAnsi="Ubuntu Light"/>
          <w:sz w:val="20"/>
          <w:szCs w:val="20"/>
        </w:rPr>
        <w:t>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конце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августа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1604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войско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самозванца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выступило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из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Львова.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русских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окраинных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землях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он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встретил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мощную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поддержку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от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казаков,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южных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дворян,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которые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недовольны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засильем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московских</w:t>
      </w:r>
      <w:r>
        <w:rPr>
          <w:rFonts w:ascii="Ubuntu Light" w:hAnsi="Ubuntu Light"/>
          <w:sz w:val="20"/>
          <w:szCs w:val="20"/>
        </w:rPr>
        <w:t xml:space="preserve"> дворян</w:t>
      </w:r>
      <w:r w:rsidRPr="00091C6E">
        <w:rPr>
          <w:rFonts w:ascii="Ubuntu Light" w:hAnsi="Ubuntu Light"/>
          <w:sz w:val="20"/>
          <w:szCs w:val="20"/>
        </w:rPr>
        <w:t>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Однако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первом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же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большом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сражении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царским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войском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главе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князем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Ф.И.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Мстиславским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под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Добрыничами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самозванец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был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разбит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немногими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оставшимися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сторонниками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укрылся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Путивле.</w:t>
      </w:r>
      <w:r>
        <w:rPr>
          <w:rFonts w:ascii="Ubuntu Light" w:hAnsi="Ubuntu Light"/>
          <w:sz w:val="20"/>
          <w:szCs w:val="20"/>
        </w:rPr>
        <w:t xml:space="preserve"> </w:t>
      </w:r>
    </w:p>
    <w:p w:rsidR="001A3DA5" w:rsidRPr="00091C6E" w:rsidRDefault="001A3DA5" w:rsidP="001A3DA5">
      <w:pPr>
        <w:pStyle w:val="21"/>
        <w:spacing w:line="300" w:lineRule="auto"/>
        <w:ind w:left="0" w:firstLine="709"/>
        <w:contextualSpacing/>
        <w:jc w:val="both"/>
        <w:rPr>
          <w:rFonts w:ascii="Ubuntu Light" w:hAnsi="Ubuntu Light"/>
          <w:sz w:val="20"/>
          <w:szCs w:val="20"/>
        </w:rPr>
      </w:pPr>
      <w:r w:rsidRPr="00091C6E">
        <w:rPr>
          <w:rFonts w:ascii="Ubuntu Light" w:hAnsi="Ubuntu Light"/>
          <w:sz w:val="20"/>
          <w:szCs w:val="20"/>
        </w:rPr>
        <w:t>Однако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южной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окраине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уже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разворачивалось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широкое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народное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движение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против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Бориса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Годунова.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Один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за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другим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южные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города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переходили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на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сторону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«царевича</w:t>
      </w:r>
      <w:r>
        <w:rPr>
          <w:rFonts w:ascii="Ubuntu Light" w:hAnsi="Ubuntu Light"/>
          <w:sz w:val="20"/>
          <w:szCs w:val="20"/>
        </w:rPr>
        <w:t xml:space="preserve"> </w:t>
      </w:r>
      <w:r w:rsidRPr="00091C6E">
        <w:rPr>
          <w:rFonts w:ascii="Ubuntu Light" w:hAnsi="Ubuntu Light"/>
          <w:sz w:val="20"/>
          <w:szCs w:val="20"/>
        </w:rPr>
        <w:t>Дмитрия».</w:t>
      </w:r>
      <w:r>
        <w:rPr>
          <w:rFonts w:ascii="Ubuntu Light" w:hAnsi="Ubuntu Light"/>
          <w:sz w:val="20"/>
          <w:szCs w:val="20"/>
        </w:rPr>
        <w:t xml:space="preserve"> </w:t>
      </w:r>
    </w:p>
    <w:p w:rsidR="001A3DA5" w:rsidRPr="00091C6E" w:rsidRDefault="00DA3443" w:rsidP="001A3DA5">
      <w:pPr>
        <w:rPr>
          <w:sz w:val="20"/>
          <w:szCs w:val="20"/>
        </w:rPr>
      </w:pPr>
      <w:r>
        <w:rPr>
          <w:b/>
          <w:sz w:val="20"/>
          <w:szCs w:val="20"/>
        </w:rPr>
        <w:t xml:space="preserve">Полина. </w:t>
      </w:r>
      <w:bookmarkStart w:id="3" w:name="_GoBack"/>
      <w:bookmarkEnd w:id="3"/>
      <w:r w:rsidR="001A3DA5" w:rsidRPr="00091C6E">
        <w:rPr>
          <w:sz w:val="20"/>
          <w:szCs w:val="20"/>
        </w:rPr>
        <w:t>13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апреля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1605г.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скоропостижно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скончался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царь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Борис.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Внезапная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смерть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в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53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года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породила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слухи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об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отравлении,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о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самоубийстве.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Шестнадцатилетний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сын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Годунова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–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царь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Федор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Борисович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–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недолго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удержался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на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престоле.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Он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не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имел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ни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опыта,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ни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авторитета.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7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мая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на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сторону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Лжедмитрия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перешло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царское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войско.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Бояре-заговорщики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1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июня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1605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года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организовали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государственный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переворот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спровоцировали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в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столице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народное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возмущение.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Царь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Федор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был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свергнут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престола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задушен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вместе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матерью.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20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июня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самозванец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без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боя,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«торжественно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пышно»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вошел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в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Москву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и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был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провозглашен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царем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под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именем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Дмитрия</w:t>
      </w:r>
      <w:r w:rsidR="001A3DA5">
        <w:rPr>
          <w:sz w:val="20"/>
          <w:szCs w:val="20"/>
        </w:rPr>
        <w:t xml:space="preserve"> </w:t>
      </w:r>
      <w:r w:rsidR="001A3DA5" w:rsidRPr="00091C6E">
        <w:rPr>
          <w:sz w:val="20"/>
          <w:szCs w:val="20"/>
        </w:rPr>
        <w:t>Ивановича.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приказу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началась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работа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созданию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единого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кодекса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законов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дьяки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составили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Сводный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судебник,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основу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положен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судебник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IV</w:t>
      </w:r>
      <w:r w:rsidRPr="00091C6E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включивший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крестьян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уходить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помещика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Юрьев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день.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Государственный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совет,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Боярская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Дума,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название: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Сенат.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активно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распространялись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слухи,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поганый,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некрещеный,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потакает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чужеземцам.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популярность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продолжала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оставаться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очень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высокой.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Поэтому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толпе,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которую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бросил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ночь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17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1606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Кремль,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предварительно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открыв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ворота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тюрем,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объяснили: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убивают!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Цель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заговорщиков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окружить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будто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защиты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шесть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часов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утра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двумя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выстрелами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упор,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произведенными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дворянами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Воейковым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Волуевым.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Труп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разрезали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части,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сожгли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смешав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пепел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порохом,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выстелили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пушки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сторону,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откуда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пришел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самозванец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После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убийства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заговорщики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заседали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дня,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решая,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достанется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старейшего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рода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Рюриковичей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Мстиславский,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участвовавший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заговоре,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отказался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короны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пользу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старшинству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Рюриковичей.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претендовал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также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Голицын,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лично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присутствовавший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убийстве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двух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Борисовича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Pr="00091C6E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Также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числе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кандидатов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Романовы.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конечном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итоге,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достался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Шуйскому</w:t>
      </w:r>
      <w:bookmarkStart w:id="4" w:name="_Toc57307370"/>
      <w:r w:rsidRPr="00091C6E">
        <w:rPr>
          <w:sz w:val="20"/>
          <w:szCs w:val="20"/>
        </w:rPr>
        <w:t>.</w:t>
      </w:r>
    </w:p>
    <w:p w:rsidR="001A3DA5" w:rsidRPr="0071230B" w:rsidRDefault="001A3DA5" w:rsidP="001A3DA5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bookmarkStart w:id="5" w:name="_Toc58160493"/>
      <w:bookmarkStart w:id="6" w:name="_Toc58693535"/>
      <w:bookmarkEnd w:id="4"/>
      <w:r w:rsidRPr="0071230B">
        <w:rPr>
          <w:rFonts w:ascii="Ubuntu Light" w:hAnsi="Ubuntu Light"/>
          <w:b/>
          <w:i w:val="0"/>
          <w:color w:val="auto"/>
          <w:sz w:val="22"/>
        </w:rPr>
        <w:t>Василий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Шуйский</w:t>
      </w:r>
      <w:bookmarkEnd w:id="5"/>
      <w:bookmarkEnd w:id="6"/>
      <w:r>
        <w:rPr>
          <w:rFonts w:ascii="Ubuntu Light" w:hAnsi="Ubuntu Light"/>
          <w:b/>
          <w:i w:val="0"/>
          <w:color w:val="auto"/>
          <w:sz w:val="22"/>
        </w:rPr>
        <w:t xml:space="preserve"> (Полина)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Василия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полагалось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выбрать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собором.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заговорщики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поторопились.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привезли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Красную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площадь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Лобном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месте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«выкрикнули»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Даже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появлении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государя.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провинции,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получив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грамоты,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объявившие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причинах,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большинстве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случаев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признать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отказывались.</w:t>
      </w:r>
    </w:p>
    <w:p w:rsidR="001A3DA5" w:rsidRPr="00091C6E" w:rsidRDefault="001A3DA5" w:rsidP="001A3DA5">
      <w:pPr>
        <w:rPr>
          <w:sz w:val="20"/>
          <w:szCs w:val="20"/>
          <w:u w:val="single"/>
        </w:rPr>
      </w:pPr>
      <w:r w:rsidRPr="00091C6E">
        <w:rPr>
          <w:sz w:val="20"/>
          <w:szCs w:val="20"/>
        </w:rPr>
        <w:t>Царь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объяснил,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оказался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Гришкой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Отрепьевым,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хотел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уничтожить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православие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отдать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полякам,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свергнут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Шуйский,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занимает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наследства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старшей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Рюриковичей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государства.</w:t>
      </w:r>
      <w:r>
        <w:rPr>
          <w:sz w:val="20"/>
          <w:szCs w:val="20"/>
        </w:rPr>
        <w:t xml:space="preserve"> 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Прежде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всего,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через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недели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восшествия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престол,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организует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перенос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царевича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Углича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желает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подтвердить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факт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убийства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царевича,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Гришки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предотвратить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«как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предчувствие,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может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случиться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возрождение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«Дмитрия».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Проблема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состояла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любили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очень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немногие,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ненавидели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очень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многие.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Главными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причинами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недовольства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некорректный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путь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престолу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зависимость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>
        <w:rPr>
          <w:sz w:val="20"/>
          <w:szCs w:val="20"/>
        </w:rPr>
        <w:t xml:space="preserve"> </w:t>
      </w:r>
      <w:r w:rsidR="003E52E1">
        <w:rPr>
          <w:sz w:val="20"/>
          <w:szCs w:val="20"/>
        </w:rPr>
        <w:t>круг</w:t>
      </w:r>
      <w:r w:rsidRPr="00091C6E">
        <w:rPr>
          <w:sz w:val="20"/>
          <w:szCs w:val="20"/>
        </w:rPr>
        <w:t>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</w:t>
      </w:r>
      <w:r w:rsidR="003E52E1">
        <w:rPr>
          <w:sz w:val="20"/>
          <w:szCs w:val="20"/>
        </w:rPr>
        <w:t xml:space="preserve">. </w:t>
      </w:r>
      <w:r w:rsidRPr="00091C6E">
        <w:rPr>
          <w:sz w:val="20"/>
          <w:szCs w:val="20"/>
        </w:rPr>
        <w:t>Центром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антимосковского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движения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становится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Путивль.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Григорий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Шаховской,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воевода,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присланный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Василием,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становится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мятежников.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говорит,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«московские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изменники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вместо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lastRenderedPageBreak/>
        <w:t>Дмитрия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умертвили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какого-то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немца»,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истинный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сын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Грозного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жив,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скрывается,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ожидая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поддержки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друзей.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Спустя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какое-то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Шаховскому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приезжает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письмом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наиболее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красочных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фигур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эпохи.</w:t>
      </w:r>
    </w:p>
    <w:p w:rsidR="001A3DA5" w:rsidRPr="0071230B" w:rsidRDefault="001A3DA5" w:rsidP="001A3DA5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Восстание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Ивана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Болотникова</w:t>
      </w:r>
      <w:r>
        <w:rPr>
          <w:rFonts w:ascii="Ubuntu Light" w:hAnsi="Ubuntu Light"/>
          <w:b/>
          <w:i w:val="0"/>
          <w:color w:val="auto"/>
          <w:sz w:val="22"/>
        </w:rPr>
        <w:t xml:space="preserve"> (Влад)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Иван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будучи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сыном,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попадает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кабалу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боярину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Андрею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Телятевскому,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бежит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казакам.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Взятый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плен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турками,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служит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гребцом,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прикованным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скамье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галере.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Освобожденный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немецким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кораблем,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напавшим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турок,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появляется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Венеции,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откуда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через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Венгрию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Германию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перебирается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Польшу,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где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встречает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Михаила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Молчанова,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соратника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Pr="00091C6E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спавшегося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бегством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Москвы.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представляется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Дмитрием»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посылает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Шаховскому.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Иван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проявивший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недюжинные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военные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таланты,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становится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непрерывно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растущего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видит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воеводу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Дмитрия».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присоединяются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средние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низшие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классы.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Каждый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преследует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собственные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интересы.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Двигаясь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маршруту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отправившись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поход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летом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1606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октябре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уже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Москвой.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Одновременно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подошла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«дворянская»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армия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Пашкова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Ляпунова.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альянс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между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«попутчиками»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дворянами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продолжался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недолго.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пришли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чтобы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сбросить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посадить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москвичам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расправиться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боярами,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грабить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жечь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имущих.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Разрыв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неизбежен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потому,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лагере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Дмитрия»: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приехали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встретиться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москвичей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вернулись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«очень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огорченные;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нашли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присоединившиеся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«большому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воеводе»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Дмитрия».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Сначала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уходят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рязанцы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царскими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повстанцев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бросают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отряды.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Болотников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отступает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сначала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Калуге,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Туле.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октябре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1607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царские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смогли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долгой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осады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овладеть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Тулой: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расправа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восставшими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безжалостно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жестокой.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Вождь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восстания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увезен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Каргополь,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ослеплен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утоплен.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Летом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1607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когда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Ивана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осаждало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Тулу,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Стародубе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появился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самозванец,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выдававший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себя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царевича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(Лжедмитрий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II).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выдвинули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согласию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Ватиканом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противники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III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гетманы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Лисовский,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Ружицкий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Сапега,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объединившись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казацким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атаманом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И.И.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Заруцким.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Весной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1608</w:t>
      </w:r>
      <w:r>
        <w:rPr>
          <w:sz w:val="20"/>
          <w:szCs w:val="20"/>
        </w:rPr>
        <w:t xml:space="preserve"> г</w:t>
      </w:r>
      <w:r w:rsidRPr="00091C6E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польско-литовскими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казацкими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отрядами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двинулся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Встретив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сопротивление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«царь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Дмитрий»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остановился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двадцати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верстах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столицы,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Тушино.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Первого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называли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«расстрига»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Гришка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Отрепьев,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второго,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желая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имени,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называли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Вор.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языке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означало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мошенник,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обманщик,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также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изменник,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разбойник.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месту,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обосновался,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II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вошел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русскую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историю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именем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Тушинского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вора.</w:t>
      </w:r>
    </w:p>
    <w:p w:rsidR="001A3DA5" w:rsidRPr="0071230B" w:rsidRDefault="001A3DA5" w:rsidP="001A3DA5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Дворцовый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переворот</w:t>
      </w:r>
      <w:r>
        <w:rPr>
          <w:rFonts w:ascii="Ubuntu Light" w:hAnsi="Ubuntu Light"/>
          <w:b/>
          <w:i w:val="0"/>
          <w:color w:val="auto"/>
          <w:sz w:val="22"/>
        </w:rPr>
        <w:t xml:space="preserve"> (Полина)</w:t>
      </w:r>
    </w:p>
    <w:p w:rsidR="001A3DA5" w:rsidRPr="00091C6E" w:rsidRDefault="001A3DA5" w:rsidP="001A3DA5">
      <w:pPr>
        <w:rPr>
          <w:rFonts w:cs="Times New Roman"/>
          <w:sz w:val="20"/>
          <w:szCs w:val="20"/>
        </w:rPr>
      </w:pPr>
      <w:r w:rsidRPr="00091C6E">
        <w:rPr>
          <w:sz w:val="20"/>
          <w:szCs w:val="20"/>
        </w:rPr>
        <w:t>Если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месяцев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провел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II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21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месяц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безуспешно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осаждал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Тушино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фактически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превратилось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вторую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столицу</w:t>
      </w:r>
      <w:r w:rsidR="00B42590">
        <w:rPr>
          <w:sz w:val="20"/>
          <w:szCs w:val="20"/>
        </w:rPr>
        <w:t>.</w:t>
      </w:r>
      <w:r w:rsidR="00025EF9">
        <w:rPr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«Вор»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мог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взять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Москву,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мог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разбить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«вора»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хотя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бы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отогнать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столицы».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Государство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разделилось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сторонников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«царя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Дмитрия»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сторонников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Василия.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Убедившись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своей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слабости,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обращается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за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помощью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шведскому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королю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Карлу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  <w:lang w:val="en-US"/>
        </w:rPr>
        <w:t>XI</w:t>
      </w:r>
      <w:r w:rsidRPr="00091C6E">
        <w:rPr>
          <w:rFonts w:cs="Times New Roman"/>
          <w:sz w:val="20"/>
          <w:szCs w:val="20"/>
        </w:rPr>
        <w:t>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Переговоры,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проведенные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племянником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князем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Скопиным-Шуйским,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окончились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посылкой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Москву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пятнадцатитысячного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шведского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отряда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начальством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генерала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Делагарди,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за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что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был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вынужден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заключить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29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февраля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1609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союз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Швецией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против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Польши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пойти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другие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уступки.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такой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прямой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вызов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Сигизмунд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III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ответил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разрывом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Москвой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осенью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1609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осадил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Смоленск.</w:t>
      </w:r>
    </w:p>
    <w:p w:rsidR="001A3DA5" w:rsidRPr="00091C6E" w:rsidRDefault="001A3DA5" w:rsidP="001A3DA5">
      <w:pPr>
        <w:rPr>
          <w:rFonts w:cs="Times New Roman"/>
          <w:sz w:val="20"/>
          <w:szCs w:val="20"/>
        </w:rPr>
      </w:pPr>
      <w:r w:rsidRPr="00091C6E">
        <w:rPr>
          <w:sz w:val="20"/>
          <w:szCs w:val="20"/>
        </w:rPr>
        <w:t>10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марта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1610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Скопин-Шуйский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разрывает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кольцо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осады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входит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Москву.</w:t>
      </w:r>
      <w:r>
        <w:rPr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Правящий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класс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Московского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государства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оказался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перед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лицом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трех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возможностей: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Василий,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самозванец,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польский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король.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Противники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Василия,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составившие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двор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Тушино,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ищут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согласия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Сигизмундом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III.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После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недолгих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переговоров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королевском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лагере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Смоленском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представители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«тушинцев»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подписывают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4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февраля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1610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договор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призвании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русским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царем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сына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Сигизмунда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Владислава.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Русской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делегацией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руководил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князь-воевода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Михаил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Салтыков.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Филарет,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поспешивший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королевский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лагерь,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захвачен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привезен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освобожденный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пленник.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активным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пропагандистом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«идеи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Речью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Посполитой»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lastRenderedPageBreak/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столько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любви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либо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Владиславу,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сколько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вражды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Василию.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Небольшой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отряд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командованием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гетмана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Жолкевского,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посланный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III,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двинулся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направлению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Многочисленное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подкрепленное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шведскими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наемниками,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возглавляемое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братом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Дмитрием,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наголову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разбито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поляками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Клушино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24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июня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1610г.</w:t>
      </w:r>
      <w:r w:rsidR="00025EF9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Клушинская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катастрофа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последней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каплей,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переполнившей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чашу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недовольства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Василием.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Гетман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Жолкевский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приближался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Калуги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спешил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Тушинский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вор.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Москва,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лишенная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армии,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ответила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приближавшуюся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угрозу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свержением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Противники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Шуйского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подняли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толпу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точно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сделал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I</w:t>
      </w:r>
      <w:r w:rsidRPr="00091C6E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обошлось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кровопролития: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17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1610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Захаром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насильно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постригли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монахи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отправили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Чудов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монастырь.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присягнула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Боярской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думе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временному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правительству.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состоявшее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семи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получила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название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«семибоярщина».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17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августа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1610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боярская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«семерка»,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возглавляемая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Мстиславским,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созвала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различных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сословий.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заключил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соглашение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гетманом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Жолкевским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выбрал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сына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Сигизмунда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III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Владислава.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Соглашение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основном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повторяло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условия,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выработанные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феврале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Смоленском.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Владислав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изменять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народных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обычаев,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обязан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держать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должностях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русских,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мог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строить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костелов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«склонять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римскую,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веры»,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обязывался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уважать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православную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впускать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жидов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вычеркнут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пункт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свободе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выезда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границу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науки.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присягнула,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целовала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крест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царю,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октябре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польско-литовские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вступили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государства.</w:t>
      </w:r>
    </w:p>
    <w:p w:rsidR="001A3DA5" w:rsidRPr="0071230B" w:rsidRDefault="001A3DA5" w:rsidP="001A3DA5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Первое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дворянское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ополчение</w:t>
      </w:r>
      <w:r>
        <w:rPr>
          <w:rFonts w:ascii="Ubuntu Light" w:hAnsi="Ubuntu Light"/>
          <w:b/>
          <w:i w:val="0"/>
          <w:color w:val="auto"/>
          <w:sz w:val="22"/>
        </w:rPr>
        <w:t xml:space="preserve"> (Влад)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11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декабря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II.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смерть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оставила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врага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оккупантов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Москвы.</w:t>
      </w:r>
      <w:r>
        <w:rPr>
          <w:sz w:val="20"/>
          <w:szCs w:val="20"/>
        </w:rPr>
        <w:t xml:space="preserve"> </w:t>
      </w:r>
      <w:r w:rsidR="00B42590">
        <w:rPr>
          <w:sz w:val="20"/>
          <w:szCs w:val="20"/>
        </w:rPr>
        <w:t>Патриарх Гермоген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призвал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подняться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иноземцев.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Гермоген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арестован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17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февраля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умер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тюрьме.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Разосланные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грамоты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толчок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организации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движения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освобождение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Москвы,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получило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название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ополчения.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Первой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поднялась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Рязань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главе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Прокофием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Ляпуновым,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энергичным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уважаемым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руководителем.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присоединились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Нижний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Новгород,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Владимир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сумел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договориться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совместных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действиях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теми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«тушинцами»,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смерти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самозванца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ушли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полякам.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присоединились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командованием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Дмитрия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Трубецкого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атамана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Заруцкого.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Зимой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разным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дорогам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пошло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Готовясь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осаде,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воспользовавшись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выступлением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москвичей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19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марта,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Вербное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воскресенье,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выгнали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жителей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сожгли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закрывшись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Кремле.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Подошедшее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начав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осаду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гарнизона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Кремле,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решило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создать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новую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систему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власти,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выводящую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страну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кризиса.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выбрано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временное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трех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лиц,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двух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казацких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вождей,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Трубецкого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Заруцкого,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предводителя</w:t>
      </w:r>
      <w:r>
        <w:rPr>
          <w:sz w:val="20"/>
          <w:szCs w:val="20"/>
        </w:rPr>
        <w:t xml:space="preserve"> </w:t>
      </w:r>
      <w:r w:rsidR="00B42590">
        <w:rPr>
          <w:sz w:val="20"/>
          <w:szCs w:val="20"/>
        </w:rPr>
        <w:t xml:space="preserve">Прокофия </w:t>
      </w:r>
      <w:r w:rsidRPr="00091C6E">
        <w:rPr>
          <w:sz w:val="20"/>
          <w:szCs w:val="20"/>
        </w:rPr>
        <w:t>Ляпунова.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инициативе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выработан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«приговор»,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утвержденный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30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июня.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определял,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верховная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власть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стране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принадлежит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«всей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земле»,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иначе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говоря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посылавшему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«всея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земли».</w:t>
      </w:r>
      <w:r w:rsidR="00B42590"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лишним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месяца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простояло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Москвой,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сделав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ничего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значительного.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22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Прокофий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казаками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якобы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гонца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городским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воеводам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приказом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немедленном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истреблении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казаков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один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день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час».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Власть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лагере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перешла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атамана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Заруцкого.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фактически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распалось.</w:t>
      </w:r>
    </w:p>
    <w:p w:rsidR="001A3DA5" w:rsidRPr="0071230B" w:rsidRDefault="001A3DA5" w:rsidP="001A3DA5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Второе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дворянское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ополчение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Минина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и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Пожарского</w:t>
      </w:r>
      <w:r>
        <w:rPr>
          <w:rFonts w:ascii="Ubuntu Light" w:hAnsi="Ubuntu Light"/>
          <w:b/>
          <w:i w:val="0"/>
          <w:color w:val="auto"/>
          <w:sz w:val="22"/>
        </w:rPr>
        <w:t xml:space="preserve"> (Полина)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конце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представляло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«зрелище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видимого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разрушения».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3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июня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овладели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Смоленском,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затем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июля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шведы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захватили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Новгород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выставили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королевичей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кандидатом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престол;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смену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убитому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второму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Лжедмитрию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Пскове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появился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третий,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«какой-то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Сидорка»;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Москвой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смертью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Ляпунова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распалось.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потеряв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центр,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распадаться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части;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чуть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каждый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действовал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особняком,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только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пересылаясь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городами.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Ключевский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отмечает: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«Государство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преображалось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какую-то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бесформенную,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мятущуюся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федерацию».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конца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когда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иссякли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политические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силы,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начинают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пробуждаться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силы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религиозные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национальные,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пошли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выручку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гибнувшей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земле.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Настоятель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Троице-Сергиевой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лавры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архимандрит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Дионисий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начал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рассылать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грамоты,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призывавшие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идти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поляков.</w:t>
      </w:r>
    </w:p>
    <w:p w:rsidR="00B42590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Первым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откликнулся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Нижний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Новгород.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небогатого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торговца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мясом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Кузьмы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Минина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горожане,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«посадские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люди»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решили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собрать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средства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мобилизацию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войска.</w:t>
      </w:r>
      <w:r>
        <w:rPr>
          <w:sz w:val="20"/>
          <w:szCs w:val="20"/>
        </w:rPr>
        <w:t xml:space="preserve"> 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lastRenderedPageBreak/>
        <w:t>Так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собралось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второе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дворянское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против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поляков.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боевым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качествам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стояло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выше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первого,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хотя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хорошо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снаряжено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благодаря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большой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денежной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казне,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«самоотверженно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собранной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посадскими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людьми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нижегородскими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городов,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присоединившихся».</w:t>
      </w:r>
    </w:p>
    <w:p w:rsidR="001A3DA5" w:rsidRPr="00091C6E" w:rsidRDefault="001A3DA5" w:rsidP="001A3DA5">
      <w:pPr>
        <w:rPr>
          <w:rFonts w:cs="Times New Roman"/>
          <w:sz w:val="20"/>
          <w:szCs w:val="20"/>
        </w:rPr>
      </w:pPr>
      <w:r w:rsidRPr="00091C6E">
        <w:rPr>
          <w:rFonts w:cs="Times New Roman"/>
          <w:sz w:val="20"/>
          <w:szCs w:val="20"/>
        </w:rPr>
        <w:t>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июле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1612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когда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пришло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известие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походе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Москву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войска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гетмана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Ходкевича,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второе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ополчение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выступило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столице,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чтобы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допустить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его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соединения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польским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гарнизоном.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августе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1612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ополчение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подошло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Москве.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Атаман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Заруцкий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немногими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сторонниками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бежал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из-под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Москвы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Астрахань,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большинство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его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казаков,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руководством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князя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Трубецкого,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присоединилось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Минину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Пожарскому</w:t>
      </w:r>
    </w:p>
    <w:p w:rsidR="001A3DA5" w:rsidRPr="00091C6E" w:rsidRDefault="001A3DA5" w:rsidP="001A3DA5">
      <w:pPr>
        <w:rPr>
          <w:rFonts w:cs="Times New Roman"/>
          <w:sz w:val="20"/>
          <w:szCs w:val="20"/>
        </w:rPr>
      </w:pPr>
      <w:r w:rsidRPr="00091C6E">
        <w:rPr>
          <w:rFonts w:cs="Times New Roman"/>
          <w:sz w:val="20"/>
          <w:szCs w:val="20"/>
        </w:rPr>
        <w:t>Ополчение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пропустило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гетмана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Ходкевича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Москву.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упорном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сражении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возле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Новодевичьего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монастыря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гетман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потерпел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поражение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отступил.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Польский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гарнизон,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не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получивший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подкрепления,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продовольствия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и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боеприпасов,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был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обречен.</w:t>
      </w:r>
    </w:p>
    <w:p w:rsidR="001A3DA5" w:rsidRPr="00091C6E" w:rsidRDefault="001A3DA5" w:rsidP="001A3DA5">
      <w:pPr>
        <w:rPr>
          <w:rFonts w:cs="Times New Roman"/>
          <w:sz w:val="20"/>
          <w:szCs w:val="20"/>
        </w:rPr>
      </w:pPr>
      <w:r w:rsidRPr="00091C6E">
        <w:rPr>
          <w:rFonts w:cs="Times New Roman"/>
          <w:sz w:val="20"/>
          <w:szCs w:val="20"/>
        </w:rPr>
        <w:t>22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октября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был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взят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штурмом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Китай-город,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а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26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октября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польский</w:t>
      </w:r>
      <w:r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гарнизон</w:t>
      </w:r>
      <w:r w:rsidR="00B42590">
        <w:rPr>
          <w:rFonts w:cs="Times New Roman"/>
          <w:sz w:val="20"/>
          <w:szCs w:val="20"/>
        </w:rPr>
        <w:t xml:space="preserve"> </w:t>
      </w:r>
      <w:r w:rsidRPr="00091C6E">
        <w:rPr>
          <w:rFonts w:cs="Times New Roman"/>
          <w:sz w:val="20"/>
          <w:szCs w:val="20"/>
        </w:rPr>
        <w:t>сдался.</w:t>
      </w:r>
    </w:p>
    <w:p w:rsidR="001A3DA5" w:rsidRPr="0071230B" w:rsidRDefault="001A3DA5" w:rsidP="001A3DA5">
      <w:pPr>
        <w:pStyle w:val="4"/>
        <w:jc w:val="center"/>
        <w:rPr>
          <w:rFonts w:ascii="Ubuntu Light" w:hAnsi="Ubuntu Light"/>
          <w:b/>
          <w:i w:val="0"/>
          <w:color w:val="auto"/>
          <w:sz w:val="22"/>
        </w:rPr>
      </w:pPr>
      <w:r w:rsidRPr="0071230B">
        <w:rPr>
          <w:rFonts w:ascii="Ubuntu Light" w:hAnsi="Ubuntu Light"/>
          <w:b/>
          <w:i w:val="0"/>
          <w:color w:val="auto"/>
          <w:sz w:val="22"/>
        </w:rPr>
        <w:t>Избрание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нового</w:t>
      </w:r>
      <w:r>
        <w:rPr>
          <w:rFonts w:ascii="Ubuntu Light" w:hAnsi="Ubuntu Light"/>
          <w:b/>
          <w:i w:val="0"/>
          <w:color w:val="auto"/>
          <w:sz w:val="22"/>
        </w:rPr>
        <w:t xml:space="preserve"> </w:t>
      </w:r>
      <w:r w:rsidRPr="0071230B">
        <w:rPr>
          <w:rFonts w:ascii="Ubuntu Light" w:hAnsi="Ubuntu Light"/>
          <w:b/>
          <w:i w:val="0"/>
          <w:color w:val="auto"/>
          <w:sz w:val="22"/>
        </w:rPr>
        <w:t>царя</w:t>
      </w:r>
      <w:r>
        <w:rPr>
          <w:rFonts w:ascii="Ubuntu Light" w:hAnsi="Ubuntu Light"/>
          <w:b/>
          <w:i w:val="0"/>
          <w:color w:val="auto"/>
          <w:sz w:val="22"/>
        </w:rPr>
        <w:t xml:space="preserve"> (Влад)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Вожди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казацкого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ополчения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Пожарский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Трубецкой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разослали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городам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повестки,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призывающие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духовные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власти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выборных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чинов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совета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государственного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избрания.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январе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1613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столицу,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сожженную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разоренную,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съехались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50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городов.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назначен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трехдневный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пост,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которым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представители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Русской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хотели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очиститься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грехов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«перед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совершением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такого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важного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дела».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окончании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поста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начались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совещания.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Прежде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решил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определить,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кто</w:t>
      </w:r>
      <w:r>
        <w:rPr>
          <w:sz w:val="20"/>
          <w:szCs w:val="20"/>
        </w:rPr>
        <w:t xml:space="preserve"> </w:t>
      </w:r>
      <w:r w:rsidR="003E14F8">
        <w:rPr>
          <w:sz w:val="20"/>
          <w:szCs w:val="20"/>
        </w:rPr>
        <w:t>может быть кандидатом</w:t>
      </w:r>
      <w:r w:rsidRPr="00091C6E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Кандидатов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немного.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Голицын,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«подходивший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знатности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способностям»,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плену.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Князь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Мстиславский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отказался.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Василий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Ключевский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безжалостно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констатирует: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«Московское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выходило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страшной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героев;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выводили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беды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добрые,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посредственные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люди».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21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февраля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1613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назначены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окончательные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выборы.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остановил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16-летнем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Михаиле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Федоровиче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Романове.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провозглашен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большом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Московском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дворце,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еще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отстроенном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двухлетней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польской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оккупации.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трон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вступила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новая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династия.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официально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закончилась.</w:t>
      </w:r>
    </w:p>
    <w:p w:rsidR="001A3DA5" w:rsidRPr="002E33CF" w:rsidRDefault="001A3DA5" w:rsidP="002E33CF">
      <w:pPr>
        <w:pStyle w:val="3"/>
        <w:jc w:val="center"/>
        <w:rPr>
          <w:rFonts w:ascii="Ubuntu Light" w:hAnsi="Ubuntu Light"/>
          <w:b/>
          <w:color w:val="auto"/>
        </w:rPr>
      </w:pPr>
      <w:r w:rsidRPr="002E33CF">
        <w:rPr>
          <w:rFonts w:ascii="Ubuntu Light" w:hAnsi="Ubuntu Light"/>
          <w:b/>
          <w:color w:val="auto"/>
        </w:rPr>
        <w:t>Последствия смуты (Полина)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Избрание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важным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итогом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Смуты,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завершением.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этот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счет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сомнений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нет.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Споры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шли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продолжают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идти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относительно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других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итогов: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что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изменили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пришли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государство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жители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XVII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в.,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четверти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столетия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войн,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переворотов,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разорения,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смертей?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Перемена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составе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значении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Земских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соборов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одно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из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важнейших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следствий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времени.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  <w:lang w:val="en-US"/>
        </w:rPr>
        <w:t>XVI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призывались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должностные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лица,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органы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центрального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местного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управления.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соборах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1598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1605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гг.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присутствовали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выборные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от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«простых»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людей.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Обстоятельства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заставляли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тогда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общество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принимать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прямое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участие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общественных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делах.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Бури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Смутного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Времени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произвели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глубокие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опустошения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хозяйственном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положении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народа.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Смута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заставила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огромное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количество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крестьян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бросить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свои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пашни,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сократить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их.</w:t>
      </w:r>
    </w:p>
    <w:p w:rsidR="001A3DA5" w:rsidRPr="00091C6E" w:rsidRDefault="001A3DA5" w:rsidP="001A3DA5">
      <w:pPr>
        <w:rPr>
          <w:sz w:val="20"/>
          <w:szCs w:val="20"/>
        </w:rPr>
      </w:pPr>
      <w:r w:rsidRPr="00091C6E">
        <w:rPr>
          <w:sz w:val="20"/>
          <w:szCs w:val="20"/>
        </w:rPr>
        <w:t>Наконец,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затруднения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внутренней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политике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усиливались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еще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глубокой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переменой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настроении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народа.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Новой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династии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приходилось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иметь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дело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иным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обществом,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далеко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похожим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то,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каким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правили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прежние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цари.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был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уже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далеко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прежним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безропотным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послушным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орудием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руках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правительства.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Недовольство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становится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до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конца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века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остается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господствующей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нотой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в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настроении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народных</w:t>
      </w:r>
      <w:r>
        <w:rPr>
          <w:sz w:val="20"/>
          <w:szCs w:val="20"/>
        </w:rPr>
        <w:t xml:space="preserve"> </w:t>
      </w:r>
      <w:r w:rsidRPr="00091C6E">
        <w:rPr>
          <w:sz w:val="20"/>
          <w:szCs w:val="20"/>
        </w:rPr>
        <w:t>масс.</w:t>
      </w:r>
    </w:p>
    <w:p w:rsidR="00344557" w:rsidRDefault="00344557"/>
    <w:sectPr w:rsidR="00344557" w:rsidSect="00720014">
      <w:footerReference w:type="default" r:id="rId5"/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5E7CCEA3-B444-4AE7-B40B-120129A75870}"/>
    <w:embedBold r:id="rId2" w:fontKey="{D2A00D74-CADF-419D-9757-A5303BBC8050}"/>
    <w:embedItalic r:id="rId3" w:fontKey="{5BA74954-DE35-4FFC-90CE-751ABA17E9A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B390347C-2566-4D0F-9AEC-21142BB1B84C}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  <w:embedRegular r:id="rId5" w:fontKey="{0592A67E-20F2-4588-9645-19A81C9A8294}"/>
    <w:embedBold r:id="rId6" w:fontKey="{DB32DB28-1385-43F0-9F54-FAABAAB97C39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7" w:fontKey="{42EDCBD5-2418-49B9-BD09-B5F363FAA992}"/>
    <w:embedBold r:id="rId8" w:fontKey="{C8DFC7F0-CE65-4D75-B755-904B5EBCD047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9" w:fontKey="{1E03C5C5-EBD9-4011-83EE-2BF7637C47D8}"/>
    <w:embedItalic r:id="rId10" w:fontKey="{4736518E-5E9A-47F1-8A79-D1C790C9DAD2}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  <w:embedRegular r:id="rId11" w:fontKey="{D6A311A1-D1A3-44DE-8F19-C6FAA19FB968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12" w:fontKey="{2468FCFC-381C-4D28-AAD6-EF4A5A5DC5E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44570482"/>
      <w:docPartObj>
        <w:docPartGallery w:val="Page Numbers (Bottom of Page)"/>
        <w:docPartUnique/>
      </w:docPartObj>
    </w:sdtPr>
    <w:sdtEndPr/>
    <w:sdtContent>
      <w:p w:rsidR="00A844D4" w:rsidRDefault="00DA344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25A36"/>
    <w:multiLevelType w:val="multilevel"/>
    <w:tmpl w:val="0C56C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F8A5125"/>
    <w:multiLevelType w:val="hybridMultilevel"/>
    <w:tmpl w:val="2C3A161A"/>
    <w:lvl w:ilvl="0" w:tplc="0D2806F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232A3566"/>
    <w:multiLevelType w:val="multilevel"/>
    <w:tmpl w:val="B2026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AA37935"/>
    <w:multiLevelType w:val="multilevel"/>
    <w:tmpl w:val="8304C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3102D15"/>
    <w:multiLevelType w:val="multilevel"/>
    <w:tmpl w:val="938CE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68F3CC3"/>
    <w:multiLevelType w:val="hybridMultilevel"/>
    <w:tmpl w:val="F4CCF4B6"/>
    <w:lvl w:ilvl="0" w:tplc="6306580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ED8272D"/>
    <w:multiLevelType w:val="multilevel"/>
    <w:tmpl w:val="29B69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520552CA"/>
    <w:multiLevelType w:val="multilevel"/>
    <w:tmpl w:val="8EB06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673C44C3"/>
    <w:multiLevelType w:val="hybridMultilevel"/>
    <w:tmpl w:val="33BC1D7E"/>
    <w:lvl w:ilvl="0" w:tplc="DBFAC58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748029DD"/>
    <w:multiLevelType w:val="multilevel"/>
    <w:tmpl w:val="6180F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75AC23E5"/>
    <w:multiLevelType w:val="hybridMultilevel"/>
    <w:tmpl w:val="D3BEAB4E"/>
    <w:lvl w:ilvl="0" w:tplc="63B48D50">
      <w:start w:val="1"/>
      <w:numFmt w:val="decimal"/>
      <w:lvlText w:val="%1)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9"/>
  </w:num>
  <w:num w:numId="3">
    <w:abstractNumId w:val="3"/>
  </w:num>
  <w:num w:numId="4">
    <w:abstractNumId w:val="7"/>
  </w:num>
  <w:num w:numId="5">
    <w:abstractNumId w:val="0"/>
  </w:num>
  <w:num w:numId="6">
    <w:abstractNumId w:val="6"/>
  </w:num>
  <w:num w:numId="7">
    <w:abstractNumId w:val="2"/>
  </w:num>
  <w:num w:numId="8">
    <w:abstractNumId w:val="10"/>
  </w:num>
  <w:num w:numId="9">
    <w:abstractNumId w:val="5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46B4"/>
    <w:rsid w:val="00025EF9"/>
    <w:rsid w:val="001A3DA5"/>
    <w:rsid w:val="002E33CF"/>
    <w:rsid w:val="00301F32"/>
    <w:rsid w:val="00344557"/>
    <w:rsid w:val="00347FA2"/>
    <w:rsid w:val="003E14F8"/>
    <w:rsid w:val="003E52E1"/>
    <w:rsid w:val="00483A57"/>
    <w:rsid w:val="0059628A"/>
    <w:rsid w:val="00756E6C"/>
    <w:rsid w:val="007E7AB1"/>
    <w:rsid w:val="00B06714"/>
    <w:rsid w:val="00B42590"/>
    <w:rsid w:val="00DA3443"/>
    <w:rsid w:val="00DC53D3"/>
    <w:rsid w:val="00F046B4"/>
    <w:rsid w:val="00F642C6"/>
    <w:rsid w:val="00FA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33B34D8-5591-4CA5-8D65-18867F215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3DA5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"/>
    <w:next w:val="a"/>
    <w:link w:val="10"/>
    <w:uiPriority w:val="99"/>
    <w:qFormat/>
    <w:rsid w:val="001A3DA5"/>
    <w:pPr>
      <w:keepNext/>
      <w:spacing w:line="240" w:lineRule="auto"/>
      <w:ind w:left="-720" w:firstLine="0"/>
      <w:contextualSpacing w:val="0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9"/>
    <w:qFormat/>
    <w:rsid w:val="001A3DA5"/>
    <w:pPr>
      <w:keepNext/>
      <w:spacing w:line="240" w:lineRule="auto"/>
      <w:ind w:left="-720" w:firstLine="0"/>
      <w:contextualSpacing w:val="0"/>
      <w:jc w:val="center"/>
      <w:outlineLvl w:val="1"/>
    </w:pPr>
    <w:rPr>
      <w:rFonts w:ascii="Times New Roman" w:eastAsia="Times New Roman" w:hAnsi="Times New Roman" w:cs="Times New Roman"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1A3DA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A3DA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1A3DA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9"/>
    <w:rsid w:val="001A3DA5"/>
    <w:rPr>
      <w:rFonts w:ascii="Times New Roman" w:eastAsia="Times New Roman" w:hAnsi="Times New Roman" w:cs="Times New Roman"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A3D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1A3DA5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apple-converted-space">
    <w:name w:val="apple-converted-space"/>
    <w:basedOn w:val="a0"/>
    <w:rsid w:val="001A3DA5"/>
  </w:style>
  <w:style w:type="character" w:styleId="a3">
    <w:name w:val="Hyperlink"/>
    <w:basedOn w:val="a0"/>
    <w:uiPriority w:val="99"/>
    <w:semiHidden/>
    <w:unhideWhenUsed/>
    <w:rsid w:val="001A3DA5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1A3DA5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1A3DA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A3DA5"/>
    <w:rPr>
      <w:rFonts w:ascii="Ubuntu Light" w:hAnsi="Ubuntu Light"/>
      <w:sz w:val="28"/>
    </w:rPr>
  </w:style>
  <w:style w:type="paragraph" w:styleId="a7">
    <w:name w:val="footer"/>
    <w:basedOn w:val="a"/>
    <w:link w:val="a8"/>
    <w:uiPriority w:val="99"/>
    <w:unhideWhenUsed/>
    <w:rsid w:val="001A3DA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A3DA5"/>
    <w:rPr>
      <w:rFonts w:ascii="Ubuntu Light" w:hAnsi="Ubuntu Light"/>
      <w:sz w:val="28"/>
    </w:rPr>
  </w:style>
  <w:style w:type="paragraph" w:styleId="21">
    <w:name w:val="Body Text Indent 2"/>
    <w:basedOn w:val="a"/>
    <w:link w:val="22"/>
    <w:uiPriority w:val="99"/>
    <w:rsid w:val="001A3DA5"/>
    <w:pPr>
      <w:spacing w:line="360" w:lineRule="auto"/>
      <w:ind w:left="-360" w:firstLine="360"/>
      <w:contextualSpacing w:val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uiPriority w:val="99"/>
    <w:rsid w:val="001A3DA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Body Text"/>
    <w:basedOn w:val="a"/>
    <w:link w:val="aa"/>
    <w:uiPriority w:val="99"/>
    <w:unhideWhenUsed/>
    <w:rsid w:val="001A3DA5"/>
    <w:pPr>
      <w:spacing w:after="120"/>
    </w:pPr>
  </w:style>
  <w:style w:type="character" w:customStyle="1" w:styleId="aa">
    <w:name w:val="Основной текст Знак"/>
    <w:basedOn w:val="a0"/>
    <w:link w:val="a9"/>
    <w:uiPriority w:val="99"/>
    <w:rsid w:val="001A3DA5"/>
    <w:rPr>
      <w:rFonts w:ascii="Ubuntu Light" w:hAnsi="Ubuntu Light"/>
      <w:sz w:val="28"/>
    </w:rPr>
  </w:style>
  <w:style w:type="paragraph" w:styleId="31">
    <w:name w:val="Body Text Indent 3"/>
    <w:basedOn w:val="a"/>
    <w:link w:val="32"/>
    <w:uiPriority w:val="99"/>
    <w:semiHidden/>
    <w:unhideWhenUsed/>
    <w:rsid w:val="001A3DA5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1A3DA5"/>
    <w:rPr>
      <w:rFonts w:ascii="Ubuntu Light" w:hAnsi="Ubuntu Light"/>
      <w:sz w:val="16"/>
      <w:szCs w:val="16"/>
    </w:rPr>
  </w:style>
  <w:style w:type="paragraph" w:styleId="ab">
    <w:name w:val="List Paragraph"/>
    <w:basedOn w:val="a"/>
    <w:uiPriority w:val="34"/>
    <w:qFormat/>
    <w:rsid w:val="001A3DA5"/>
    <w:pPr>
      <w:ind w:left="720"/>
    </w:pPr>
  </w:style>
  <w:style w:type="paragraph" w:styleId="ac">
    <w:name w:val="Subtitle"/>
    <w:basedOn w:val="a"/>
    <w:next w:val="a"/>
    <w:link w:val="ad"/>
    <w:uiPriority w:val="11"/>
    <w:qFormat/>
    <w:rsid w:val="001A3DA5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d">
    <w:name w:val="Подзаголовок Знак"/>
    <w:basedOn w:val="a0"/>
    <w:link w:val="ac"/>
    <w:uiPriority w:val="11"/>
    <w:rsid w:val="001A3DA5"/>
    <w:rPr>
      <w:rFonts w:eastAsiaTheme="minorEastAsia"/>
      <w:color w:val="5A5A5A" w:themeColor="text1" w:themeTint="A5"/>
      <w:spacing w:val="15"/>
    </w:rPr>
  </w:style>
  <w:style w:type="character" w:styleId="ae">
    <w:name w:val="annotation reference"/>
    <w:basedOn w:val="a0"/>
    <w:uiPriority w:val="99"/>
    <w:semiHidden/>
    <w:unhideWhenUsed/>
    <w:rsid w:val="001A3DA5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1A3DA5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1A3DA5"/>
    <w:rPr>
      <w:rFonts w:ascii="Ubuntu Light" w:hAnsi="Ubuntu Light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1A3DA5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1A3DA5"/>
    <w:rPr>
      <w:rFonts w:ascii="Ubuntu Light" w:hAnsi="Ubuntu Light"/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1A3DA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1A3DA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footer" Target="footer1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3175</Words>
  <Characters>18098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21231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14</cp:revision>
  <dcterms:created xsi:type="dcterms:W3CDTF">2013-04-01T20:51:00Z</dcterms:created>
  <dcterms:modified xsi:type="dcterms:W3CDTF">2013-04-01T21:40:00Z</dcterms:modified>
</cp:coreProperties>
</file>